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1844"/>
        <w:gridCol w:w="6"/>
        <w:gridCol w:w="1224"/>
        <w:gridCol w:w="23"/>
        <w:gridCol w:w="22"/>
        <w:gridCol w:w="4111"/>
      </w:tblGrid>
      <w:tr w:rsidR="00286B5E" w:rsidRPr="00430021" w14:paraId="11898087" w14:textId="77777777" w:rsidTr="005C6EBE">
        <w:trPr>
          <w:cantSplit/>
          <w:jc w:val="center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01699D" w14:textId="77777777" w:rsidR="00286B5E" w:rsidRDefault="006F3B22" w:rsidP="00F645D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40"/>
                <w:szCs w:val="40"/>
              </w:rPr>
              <w:t>國立中興大學</w:t>
            </w:r>
            <w:r w:rsidR="00834E5F">
              <w:rPr>
                <w:rFonts w:ascii="標楷體" w:eastAsia="標楷體" w:hAnsi="標楷體" w:hint="eastAsia"/>
                <w:b/>
                <w:sz w:val="40"/>
                <w:szCs w:val="40"/>
              </w:rPr>
              <w:t>運動場館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使用證</w:t>
            </w:r>
            <w:r w:rsidR="0098107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CB23AB">
              <w:rPr>
                <w:rFonts w:ascii="標楷體" w:eastAsia="標楷體" w:hAnsi="標楷體" w:hint="eastAsia"/>
                <w:b/>
                <w:sz w:val="40"/>
                <w:szCs w:val="40"/>
              </w:rPr>
              <w:t>退費</w:t>
            </w:r>
            <w:r w:rsidR="0098107A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申請書</w:t>
            </w:r>
          </w:p>
          <w:p w14:paraId="233DB65B" w14:textId="77777777" w:rsidR="00834E5F" w:rsidRPr="006F3B22" w:rsidRDefault="00834E5F" w:rsidP="00834E5F">
            <w:pPr>
              <w:spacing w:before="184"/>
              <w:jc w:val="right"/>
              <w:rPr>
                <w:rFonts w:ascii="標楷體" w:eastAsia="標楷體" w:hAnsi="標楷體"/>
                <w:b/>
                <w:bCs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申請時間：　　年　　月　　日(承辦人填寫)</w:t>
            </w:r>
          </w:p>
        </w:tc>
      </w:tr>
      <w:tr w:rsidR="006F3B22" w:rsidRPr="00430021" w14:paraId="3513D257" w14:textId="77777777" w:rsidTr="00F645DD">
        <w:trPr>
          <w:cantSplit/>
          <w:trHeight w:val="772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1468BF" w14:textId="77777777" w:rsidR="00F645DD" w:rsidRDefault="00F645DD" w:rsidP="00F64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21035FF3" w14:textId="77777777" w:rsidR="006F3B22" w:rsidRDefault="00F645DD" w:rsidP="00F64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 w:rsidR="00FD0FB1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369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84AAB9" w14:textId="77777777" w:rsidR="006F3B22" w:rsidRDefault="006F3B22" w:rsidP="006F3B2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962C97" w14:textId="77777777" w:rsidR="006F3B22" w:rsidRDefault="00F645DD" w:rsidP="006F3B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  <w:r w:rsidR="00FD0FB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/</w:t>
            </w:r>
            <w:r w:rsidR="00FD0FB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職員編號</w:t>
            </w:r>
          </w:p>
        </w:tc>
        <w:tc>
          <w:tcPr>
            <w:tcW w:w="415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3944DE" w14:textId="77777777" w:rsidR="006F3B22" w:rsidRDefault="006F3B22" w:rsidP="006F3B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3B22" w:rsidRPr="00430021" w14:paraId="4C7318EA" w14:textId="77777777" w:rsidTr="004A239C">
        <w:trPr>
          <w:cantSplit/>
          <w:trHeight w:val="676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1757" w14:textId="77777777" w:rsidR="006F3B22" w:rsidRDefault="006F3B22" w:rsidP="00F64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身分證/</w:t>
            </w:r>
            <w:r w:rsidR="00EF77EE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護照號碼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1463D" w14:textId="77777777" w:rsidR="006F3B22" w:rsidRDefault="006F3B22" w:rsidP="006F3B2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05FA3" w14:textId="77777777" w:rsidR="006F3B22" w:rsidRDefault="006F3B22" w:rsidP="006F3B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1C303" w14:textId="77777777" w:rsidR="006F3B22" w:rsidRDefault="006F3B22" w:rsidP="006F3B2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3B22" w:rsidRPr="00430021" w14:paraId="28D6D198" w14:textId="77777777" w:rsidTr="004A239C">
        <w:trPr>
          <w:cantSplit/>
          <w:trHeight w:val="502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FA624" w14:textId="77777777" w:rsidR="006F3B22" w:rsidRDefault="006F3B22" w:rsidP="00F64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身分別</w:t>
            </w:r>
          </w:p>
        </w:tc>
        <w:tc>
          <w:tcPr>
            <w:tcW w:w="90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E5AACF" w14:textId="77777777" w:rsidR="006F3B22" w:rsidRDefault="004A239C" w:rsidP="006F3B2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F3B22">
              <w:rPr>
                <w:rFonts w:ascii="標楷體" w:eastAsia="標楷體" w:hAnsi="標楷體"/>
              </w:rPr>
              <w:t>□學生</w:t>
            </w:r>
            <w:r w:rsidR="006F3B22">
              <w:rPr>
                <w:rFonts w:ascii="標楷體" w:eastAsia="標楷體" w:hAnsi="標楷體" w:hint="eastAsia"/>
              </w:rPr>
              <w:t xml:space="preserve"> </w:t>
            </w:r>
            <w:r w:rsidR="006C3C3E">
              <w:rPr>
                <w:rFonts w:ascii="標楷體" w:eastAsia="標楷體" w:hAnsi="標楷體" w:hint="eastAsia"/>
              </w:rPr>
              <w:t xml:space="preserve"> </w:t>
            </w:r>
            <w:r w:rsidR="006F3B22">
              <w:rPr>
                <w:rFonts w:ascii="標楷體" w:eastAsia="標楷體" w:hAnsi="標楷體" w:hint="eastAsia"/>
              </w:rPr>
              <w:t xml:space="preserve"> </w:t>
            </w:r>
            <w:r w:rsidR="006F3B22">
              <w:rPr>
                <w:rFonts w:ascii="標楷體" w:eastAsia="標楷體" w:hAnsi="標楷體"/>
              </w:rPr>
              <w:t>□教職員工、退休教師</w:t>
            </w:r>
            <w:r w:rsidR="006F3B22">
              <w:rPr>
                <w:rFonts w:ascii="標楷體" w:eastAsia="標楷體" w:hAnsi="標楷體" w:hint="eastAsia"/>
              </w:rPr>
              <w:t xml:space="preserve"> </w:t>
            </w:r>
            <w:r w:rsidR="006C3C3E">
              <w:rPr>
                <w:rFonts w:ascii="標楷體" w:eastAsia="標楷體" w:hAnsi="標楷體" w:hint="eastAsia"/>
              </w:rPr>
              <w:t xml:space="preserve"> </w:t>
            </w:r>
            <w:r w:rsidR="006F3B22">
              <w:rPr>
                <w:rFonts w:ascii="標楷體" w:eastAsia="標楷體" w:hAnsi="標楷體" w:hint="eastAsia"/>
              </w:rPr>
              <w:t xml:space="preserve"> </w:t>
            </w:r>
            <w:r w:rsidR="006F3B22">
              <w:rPr>
                <w:rFonts w:ascii="標楷體" w:eastAsia="標楷體" w:hAnsi="標楷體"/>
              </w:rPr>
              <w:t>□教職員工眷屬、校友</w:t>
            </w:r>
            <w:r w:rsidR="006F3B22">
              <w:rPr>
                <w:rFonts w:ascii="標楷體" w:eastAsia="標楷體" w:hAnsi="標楷體" w:hint="eastAsia"/>
              </w:rPr>
              <w:t xml:space="preserve"> </w:t>
            </w:r>
            <w:r w:rsidR="006C3C3E">
              <w:rPr>
                <w:rFonts w:ascii="標楷體" w:eastAsia="標楷體" w:hAnsi="標楷體" w:hint="eastAsia"/>
              </w:rPr>
              <w:t xml:space="preserve"> </w:t>
            </w:r>
            <w:r w:rsidR="006F3B22">
              <w:rPr>
                <w:rFonts w:ascii="標楷體" w:eastAsia="標楷體" w:hAnsi="標楷體" w:hint="eastAsia"/>
              </w:rPr>
              <w:t xml:space="preserve"> </w:t>
            </w:r>
            <w:r w:rsidR="006F3B22">
              <w:rPr>
                <w:rFonts w:ascii="標楷體" w:eastAsia="標楷體" w:hAnsi="標楷體"/>
              </w:rPr>
              <w:t>□一般民眾</w:t>
            </w:r>
          </w:p>
        </w:tc>
      </w:tr>
      <w:tr w:rsidR="006C3C3E" w:rsidRPr="00430021" w14:paraId="12989602" w14:textId="77777777" w:rsidTr="007C5021">
        <w:trPr>
          <w:cantSplit/>
          <w:trHeight w:val="293"/>
          <w:jc w:val="center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4337A93" w14:textId="77777777" w:rsidR="006C3C3E" w:rsidRPr="00847F21" w:rsidRDefault="006C3C3E" w:rsidP="00F645D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證卡別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F248BF" w14:textId="77777777" w:rsidR="006C3C3E" w:rsidRPr="006F3B22" w:rsidRDefault="006C3C3E" w:rsidP="004100E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健身房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網球場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D9E14" w14:textId="77777777" w:rsidR="006C3C3E" w:rsidRPr="00A85DC5" w:rsidRDefault="006C3C3E" w:rsidP="004100EE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使用證號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06452D" w14:textId="77777777" w:rsidR="006C3C3E" w:rsidRPr="006F3B22" w:rsidRDefault="006C3C3E" w:rsidP="004100EE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3C3E" w:rsidRPr="00430021" w14:paraId="7CBF0AAD" w14:textId="77777777" w:rsidTr="007C5021">
        <w:trPr>
          <w:cantSplit/>
          <w:trHeight w:val="292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F8939" w14:textId="77777777" w:rsidR="006C3C3E" w:rsidRDefault="006C3C3E" w:rsidP="00F645DD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FFEF8E" w14:textId="77777777" w:rsidR="006C3C3E" w:rsidRDefault="006C3C3E" w:rsidP="004100E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月制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半年制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一年制</w:t>
            </w:r>
          </w:p>
        </w:tc>
        <w:tc>
          <w:tcPr>
            <w:tcW w:w="1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D5A1" w14:textId="77777777" w:rsidR="006C3C3E" w:rsidRDefault="006C3C3E" w:rsidP="004100EE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31776A" w14:textId="77777777" w:rsidR="006C3C3E" w:rsidRPr="006F3B22" w:rsidRDefault="006C3C3E" w:rsidP="004100EE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100EE" w:rsidRPr="00430021" w14:paraId="54696CA7" w14:textId="77777777" w:rsidTr="00F645DD">
        <w:trPr>
          <w:cantSplit/>
          <w:trHeight w:val="783"/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80981A3" w14:textId="77777777" w:rsidR="004100EE" w:rsidRPr="00847F21" w:rsidRDefault="004100EE" w:rsidP="00F64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907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BF2E8C" w14:textId="77777777" w:rsidR="004100EE" w:rsidRPr="00847F21" w:rsidRDefault="004100EE" w:rsidP="004100E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 </w:t>
            </w:r>
            <w:r w:rsidR="001A5124"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年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="001A5124"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月 </w:t>
            </w:r>
            <w:r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="001A5124"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日 至 </w:t>
            </w:r>
            <w:r w:rsidR="00F645DD"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="001A5124"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年 </w:t>
            </w:r>
            <w:r w:rsidR="00F645DD"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="001A5124"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 xml:space="preserve">月 </w:t>
            </w:r>
            <w:r w:rsidR="00F645DD" w:rsidRPr="004100EE">
              <w:rPr>
                <w:rFonts w:ascii="標楷體" w:eastAsia="標楷體" w:hAnsi="標楷體" w:cs="Segoe UI" w:hint="eastAsia"/>
                <w:kern w:val="0"/>
                <w:u w:val="single"/>
              </w:rPr>
              <w:t xml:space="preserve">　  　</w:t>
            </w:r>
            <w:r w:rsidR="001A5124" w:rsidRPr="001A5124">
              <w:rPr>
                <w:rFonts w:ascii="標楷體" w:eastAsia="標楷體" w:hAnsi="標楷體" w:cs="Segoe UI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Segoe UI" w:hint="eastAsia"/>
                <w:kern w:val="0"/>
              </w:rPr>
              <w:t>日</w:t>
            </w:r>
          </w:p>
        </w:tc>
      </w:tr>
      <w:tr w:rsidR="004100EE" w:rsidRPr="00430021" w14:paraId="7B9827C9" w14:textId="77777777" w:rsidTr="00F645DD">
        <w:trPr>
          <w:cantSplit/>
          <w:trHeight w:val="141"/>
          <w:jc w:val="center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B7A1A8E" w14:textId="77777777" w:rsidR="004100EE" w:rsidRPr="00847F21" w:rsidRDefault="004100EE" w:rsidP="00F645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</w:t>
            </w:r>
            <w:r w:rsidR="00F645DD">
              <w:rPr>
                <w:rFonts w:ascii="標楷體" w:eastAsia="標楷體" w:hAnsi="標楷體"/>
              </w:rPr>
              <w:br/>
            </w:r>
            <w:r w:rsidR="00F645DD">
              <w:rPr>
                <w:rFonts w:ascii="標楷體" w:eastAsia="標楷體" w:hAnsi="標楷體" w:hint="eastAsia"/>
              </w:rPr>
              <w:t>匯款帳戶</w:t>
            </w:r>
          </w:p>
        </w:tc>
        <w:tc>
          <w:tcPr>
            <w:tcW w:w="907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59BC43" w14:textId="77777777" w:rsidR="004100EE" w:rsidRPr="001464C0" w:rsidRDefault="004100EE" w:rsidP="004100E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Segoe UI"/>
                <w:kern w:val="0"/>
              </w:rPr>
            </w:pPr>
            <w:r>
              <w:rPr>
                <w:rFonts w:ascii="標楷體" w:eastAsia="標楷體" w:hAnsi="標楷體" w:hint="eastAsia"/>
              </w:rPr>
              <w:t>需</w:t>
            </w:r>
            <w:r>
              <w:rPr>
                <w:rFonts w:ascii="標楷體" w:eastAsia="標楷體" w:hAnsi="標楷體"/>
              </w:rPr>
              <w:t>請檢附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3DB6">
              <w:rPr>
                <w:rFonts w:ascii="標楷體" w:eastAsia="標楷體" w:hAnsi="標楷體"/>
                <w:b/>
                <w:u w:val="single"/>
                <w:shd w:val="pct15" w:color="auto" w:fill="FFFFFF"/>
              </w:rPr>
              <w:t>本人</w:t>
            </w:r>
            <w:r w:rsidRPr="000E3DB6">
              <w:rPr>
                <w:rFonts w:ascii="標楷體" w:eastAsia="標楷體" w:hAnsi="標楷體"/>
                <w:b/>
                <w:shd w:val="pct15" w:color="auto" w:fill="FFFFFF"/>
              </w:rPr>
              <w:t xml:space="preserve"> </w:t>
            </w:r>
            <w:r w:rsidRPr="000E3DB6">
              <w:rPr>
                <w:rFonts w:ascii="標楷體" w:eastAsia="標楷體" w:hAnsi="標楷體"/>
                <w:shd w:val="pct15" w:color="auto" w:fill="FFFFFF"/>
              </w:rPr>
              <w:t>存摺影本</w:t>
            </w:r>
            <w:r w:rsidRPr="000E3DB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如採用銀行帳戶者填妥銀行及分行名稱。</w:t>
            </w:r>
          </w:p>
        </w:tc>
      </w:tr>
      <w:tr w:rsidR="004100EE" w:rsidRPr="00430021" w14:paraId="25E4C0B5" w14:textId="77777777" w:rsidTr="004A239C">
        <w:trPr>
          <w:cantSplit/>
          <w:trHeight w:val="704"/>
          <w:jc w:val="center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73B34DF" w14:textId="77777777" w:rsidR="004100EE" w:rsidRDefault="004100EE" w:rsidP="00F645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680363" w14:textId="77777777" w:rsidR="004100EE" w:rsidRDefault="004100EE" w:rsidP="004100EE">
            <w:pPr>
              <w:spacing w:beforeLines="50" w:before="180" w:afterLines="50" w:after="180"/>
              <w:jc w:val="both"/>
            </w:pP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郵局帳戶</w:t>
            </w:r>
            <w:proofErr w:type="gramStart"/>
            <w:r>
              <w:rPr>
                <w:rFonts w:ascii="新細明體" w:eastAsia="標楷體" w:hAnsi="新細明體"/>
              </w:rPr>
              <w:t>－局號</w:t>
            </w:r>
            <w:proofErr w:type="gramEnd"/>
            <w:r>
              <w:rPr>
                <w:rFonts w:ascii="新細明體" w:eastAsia="標楷體" w:hAnsi="新細明體"/>
              </w:rPr>
              <w:t>：</w:t>
            </w:r>
            <w:r>
              <w:rPr>
                <w:rFonts w:ascii="新細明體" w:eastAsia="標楷體" w:hAnsi="新細明體"/>
              </w:rPr>
              <w:t>□□□□□□□ (</w:t>
            </w:r>
            <w:proofErr w:type="gramStart"/>
            <w:r>
              <w:rPr>
                <w:rFonts w:ascii="新細明體" w:eastAsia="標楷體" w:hAnsi="新細明體"/>
              </w:rPr>
              <w:t>含檢號</w:t>
            </w:r>
            <w:proofErr w:type="gramEnd"/>
            <w:r>
              <w:rPr>
                <w:rFonts w:ascii="新細明體" w:eastAsia="標楷體" w:hAnsi="新細明體"/>
              </w:rPr>
              <w:t>)</w:t>
            </w:r>
          </w:p>
          <w:p w14:paraId="1256C588" w14:textId="77777777" w:rsidR="004100EE" w:rsidRDefault="004100EE" w:rsidP="004100EE">
            <w:pPr>
              <w:jc w:val="both"/>
            </w:pPr>
            <w:r>
              <w:rPr>
                <w:rFonts w:ascii="新細明體" w:eastAsia="標楷體" w:hAnsi="新細明體"/>
              </w:rPr>
              <w:t xml:space="preserve">　　　　　　帳號：</w:t>
            </w:r>
            <w:r>
              <w:rPr>
                <w:rFonts w:ascii="新細明體" w:eastAsia="標楷體" w:hAnsi="新細明體"/>
              </w:rPr>
              <w:t>□□□□□□□ (</w:t>
            </w:r>
            <w:proofErr w:type="gramStart"/>
            <w:r>
              <w:rPr>
                <w:rFonts w:ascii="新細明體" w:eastAsia="標楷體" w:hAnsi="新細明體"/>
              </w:rPr>
              <w:t>含檢號</w:t>
            </w:r>
            <w:proofErr w:type="gramEnd"/>
            <w:r>
              <w:rPr>
                <w:rFonts w:ascii="新細明體" w:eastAsia="標楷體" w:hAnsi="新細明體"/>
              </w:rPr>
              <w:t>)</w:t>
            </w:r>
          </w:p>
        </w:tc>
      </w:tr>
      <w:tr w:rsidR="004100EE" w:rsidRPr="00430021" w14:paraId="3C790FBD" w14:textId="77777777" w:rsidTr="00F645DD">
        <w:trPr>
          <w:cantSplit/>
          <w:trHeight w:val="138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3C1B279" w14:textId="77777777" w:rsidR="004100EE" w:rsidRDefault="004100EE" w:rsidP="00F645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E8BA2D" w14:textId="77777777" w:rsidR="004100EE" w:rsidRDefault="004100EE" w:rsidP="004100EE">
            <w:pPr>
              <w:jc w:val="both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□</w:t>
            </w:r>
            <w:r>
              <w:rPr>
                <w:rFonts w:ascii="新細明體" w:eastAsia="標楷體" w:hAnsi="新細明體"/>
              </w:rPr>
              <w:t>銀行帳戶</w:t>
            </w:r>
          </w:p>
          <w:p w14:paraId="233B319B" w14:textId="77777777" w:rsidR="004100EE" w:rsidRDefault="004100EE" w:rsidP="004100EE">
            <w:pPr>
              <w:spacing w:beforeLines="50" w:before="180" w:afterLines="50" w:after="180"/>
              <w:jc w:val="both"/>
            </w:pPr>
            <w:r>
              <w:rPr>
                <w:rFonts w:ascii="新細明體" w:eastAsia="標楷體" w:hAnsi="新細明體"/>
              </w:rPr>
              <w:t>銀行名稱：</w:t>
            </w:r>
            <w:r>
              <w:rPr>
                <w:rFonts w:ascii="新細明體" w:eastAsia="標楷體" w:hAnsi="新細明體"/>
                <w:u w:val="single"/>
              </w:rPr>
              <w:t xml:space="preserve">                     </w:t>
            </w:r>
            <w:r>
              <w:rPr>
                <w:rFonts w:ascii="新細明體" w:eastAsia="標楷體" w:hAnsi="新細明體"/>
              </w:rPr>
              <w:t>銀行</w:t>
            </w:r>
            <w:r>
              <w:rPr>
                <w:rFonts w:ascii="新細明體" w:eastAsia="標楷體" w:hAnsi="新細明體"/>
                <w:u w:val="single"/>
              </w:rPr>
              <w:t xml:space="preserve">                         </w:t>
            </w:r>
            <w:r>
              <w:rPr>
                <w:rFonts w:ascii="新細明體" w:eastAsia="標楷體" w:hAnsi="新細明體"/>
              </w:rPr>
              <w:t>分行</w:t>
            </w:r>
          </w:p>
          <w:p w14:paraId="30EAD84F" w14:textId="77777777" w:rsidR="004100EE" w:rsidRDefault="004100EE" w:rsidP="004100EE">
            <w:pPr>
              <w:jc w:val="both"/>
            </w:pPr>
            <w:r w:rsidRPr="005C6EBE">
              <w:rPr>
                <w:rFonts w:ascii="新細明體" w:eastAsia="標楷體" w:hAnsi="新細明體" w:hint="eastAsia"/>
              </w:rPr>
              <w:t>銀行</w:t>
            </w:r>
            <w:r w:rsidRPr="005C6EBE">
              <w:rPr>
                <w:rFonts w:ascii="新細明體" w:eastAsia="標楷體" w:hAnsi="新細明體" w:hint="eastAsia"/>
              </w:rPr>
              <w:t>/</w:t>
            </w:r>
            <w:r w:rsidRPr="005C6EBE">
              <w:rPr>
                <w:rFonts w:ascii="新細明體" w:eastAsia="標楷體" w:hAnsi="新細明體" w:hint="eastAsia"/>
              </w:rPr>
              <w:t>分行代碼</w:t>
            </w:r>
            <w:r>
              <w:rPr>
                <w:rFonts w:ascii="新細明體" w:eastAsia="標楷體" w:hAnsi="新細明體" w:hint="eastAsia"/>
              </w:rPr>
              <w:t>：</w:t>
            </w:r>
            <w:r>
              <w:rPr>
                <w:rFonts w:ascii="新細明體" w:eastAsia="標楷體" w:hAnsi="新細明體"/>
              </w:rPr>
              <w:t>□□□□□□□</w:t>
            </w:r>
            <w:r>
              <w:rPr>
                <w:rFonts w:ascii="新細明體" w:eastAsia="標楷體" w:hAnsi="新細明體" w:hint="eastAsia"/>
              </w:rPr>
              <w:t xml:space="preserve">　</w:t>
            </w:r>
            <w:r>
              <w:rPr>
                <w:rFonts w:ascii="新細明體" w:eastAsia="標楷體" w:hAnsi="新細明體"/>
              </w:rPr>
              <w:t>帳號：</w:t>
            </w:r>
            <w:r>
              <w:rPr>
                <w:rFonts w:ascii="新細明體" w:eastAsia="標楷體" w:hAnsi="新細明體"/>
              </w:rPr>
              <w:t>□□□□□□□□□□□□□□</w:t>
            </w:r>
            <w:r>
              <w:rPr>
                <w:rFonts w:ascii="新細明體" w:eastAsia="標楷體" w:hAnsi="新細明體"/>
              </w:rPr>
              <w:t>（請靠左填寫）</w:t>
            </w:r>
            <w:r>
              <w:rPr>
                <w:rFonts w:ascii="新細明體" w:eastAsia="標楷體" w:hAnsi="新細明體"/>
              </w:rPr>
              <w:t xml:space="preserve"> </w:t>
            </w:r>
          </w:p>
        </w:tc>
      </w:tr>
      <w:tr w:rsidR="005A6930" w:rsidRPr="00430021" w14:paraId="4A49232E" w14:textId="77777777" w:rsidTr="004A239C">
        <w:trPr>
          <w:cantSplit/>
          <w:trHeight w:val="853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D929D" w14:textId="77777777" w:rsidR="005A6930" w:rsidRPr="00EB05B9" w:rsidRDefault="005A6930" w:rsidP="005A69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/>
              </w:rPr>
              <w:br/>
            </w:r>
            <w:r w:rsidRPr="00EB05B9">
              <w:rPr>
                <w:rFonts w:ascii="標楷體" w:eastAsia="標楷體" w:hAnsi="標楷體" w:hint="eastAsia"/>
              </w:rPr>
              <w:t>簽名欄</w:t>
            </w:r>
          </w:p>
        </w:tc>
        <w:tc>
          <w:tcPr>
            <w:tcW w:w="9072" w:type="dxa"/>
            <w:gridSpan w:val="7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CE596B" w14:textId="77777777" w:rsidR="005A6930" w:rsidRPr="00EB05B9" w:rsidRDefault="005A6930" w:rsidP="005A6930">
            <w:pPr>
              <w:jc w:val="both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 xml:space="preserve">簽名： </w:t>
            </w:r>
            <w:r>
              <w:rPr>
                <w:rFonts w:ascii="標楷體" w:eastAsia="標楷體" w:hAnsi="標楷體" w:hint="eastAsia"/>
              </w:rPr>
              <w:t xml:space="preserve">                           　　　</w:t>
            </w:r>
            <w:r w:rsidRPr="00EB05B9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B05B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B05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EB05B9">
              <w:rPr>
                <w:rFonts w:ascii="標楷體" w:eastAsia="標楷體" w:hAnsi="標楷體" w:hint="eastAsia"/>
              </w:rPr>
              <w:t>日</w:t>
            </w:r>
          </w:p>
        </w:tc>
      </w:tr>
      <w:tr w:rsidR="004A239C" w:rsidRPr="00430021" w14:paraId="4EDF52BB" w14:textId="77777777" w:rsidTr="004A239C">
        <w:trPr>
          <w:cantSplit/>
          <w:trHeight w:val="408"/>
          <w:jc w:val="center"/>
        </w:trPr>
        <w:tc>
          <w:tcPr>
            <w:tcW w:w="10348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D77639" w14:textId="77777777" w:rsidR="004A239C" w:rsidRPr="00EB05B9" w:rsidRDefault="004A239C" w:rsidP="004A23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以下體育室填寫</w:t>
            </w:r>
          </w:p>
        </w:tc>
      </w:tr>
      <w:tr w:rsidR="005A6930" w:rsidRPr="00430021" w14:paraId="2AE1FEE7" w14:textId="77777777" w:rsidTr="001A5124">
        <w:trPr>
          <w:cantSplit/>
          <w:trHeight w:val="1512"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875AAAB" w14:textId="77777777" w:rsidR="005A6930" w:rsidRDefault="005A6930" w:rsidP="005A69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907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21610E" w14:textId="77777777" w:rsidR="005A6930" w:rsidRDefault="005A6930" w:rsidP="005A6930">
            <w:pPr>
              <w:spacing w:before="1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經查退還</w:t>
            </w:r>
            <w:r w:rsidR="006C6C37">
              <w:rPr>
                <w:rFonts w:ascii="標楷體" w:eastAsia="標楷體" w:hAnsi="標楷體" w:hint="eastAsia"/>
              </w:rPr>
              <w:t>未</w:t>
            </w:r>
            <w:r>
              <w:rPr>
                <w:rFonts w:ascii="標楷體" w:eastAsia="標楷體" w:hAnsi="標楷體" w:hint="eastAsia"/>
              </w:rPr>
              <w:t>使用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 至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日，共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="001A5124">
              <w:rPr>
                <w:rFonts w:ascii="標楷體" w:eastAsia="標楷體" w:hAnsi="標楷體" w:hint="eastAsia"/>
                <w:u w:val="single"/>
              </w:rPr>
              <w:t>日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br/>
              <w:t>擬依規定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退還新臺幣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拾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元整。</w:t>
            </w:r>
          </w:p>
          <w:p w14:paraId="6C94FE05" w14:textId="77777777" w:rsidR="005A6930" w:rsidRDefault="005A6930" w:rsidP="005A6930">
            <w:pPr>
              <w:spacing w:before="1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 xml:space="preserve"> </w:t>
            </w:r>
            <w:r w:rsidRPr="001543B4">
              <w:rPr>
                <w:rFonts w:ascii="標楷體" w:eastAsia="標楷體" w:hAnsi="標楷體" w:cs="標楷體"/>
                <w:szCs w:val="28"/>
              </w:rPr>
              <w:t xml:space="preserve">□ </w:t>
            </w:r>
            <w:r>
              <w:rPr>
                <w:rFonts w:ascii="標楷體" w:eastAsia="標楷體" w:hAnsi="標楷體" w:cs="標楷體" w:hint="eastAsia"/>
                <w:szCs w:val="28"/>
              </w:rPr>
              <w:t>使用</w:t>
            </w:r>
            <w:r w:rsidRPr="001543B4">
              <w:rPr>
                <w:rFonts w:ascii="標楷體" w:eastAsia="標楷體" w:hAnsi="標楷體" w:cs="標楷體" w:hint="eastAsia"/>
                <w:szCs w:val="28"/>
              </w:rPr>
              <w:t>證已繳回</w:t>
            </w:r>
          </w:p>
        </w:tc>
      </w:tr>
      <w:tr w:rsidR="005A6930" w:rsidRPr="00430021" w14:paraId="58B74FB9" w14:textId="77777777" w:rsidTr="004A239C">
        <w:trPr>
          <w:cantSplit/>
          <w:trHeight w:val="463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FCABC6" w14:textId="77777777" w:rsidR="005A6930" w:rsidRDefault="005A6930" w:rsidP="005A69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7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56AC31" w14:textId="77777777" w:rsidR="005A6930" w:rsidRDefault="005A6930" w:rsidP="005A6930">
            <w:pPr>
              <w:ind w:left="480" w:hangingChars="200" w:hanging="480"/>
              <w:jc w:val="both"/>
              <w:rPr>
                <w:rFonts w:ascii="新細明體" w:eastAsia="標楷體" w:hAnsi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="002D5D2B">
              <w:rPr>
                <w:rFonts w:hint="eastAsia"/>
              </w:rPr>
              <w:t>1.</w:t>
            </w:r>
            <w:r w:rsidR="001A5124" w:rsidRPr="001A5124">
              <w:rPr>
                <w:rFonts w:ascii="新細明體" w:eastAsia="標楷體" w:hAnsi="新細明體" w:hint="eastAsia"/>
              </w:rPr>
              <w:t>退還實際剩餘日數之費用。</w:t>
            </w:r>
            <w:proofErr w:type="gramStart"/>
            <w:r w:rsidR="001A5124" w:rsidRPr="001A5124">
              <w:rPr>
                <w:rFonts w:ascii="新細明體" w:eastAsia="標楷體" w:hAnsi="新細明體" w:hint="eastAsia"/>
              </w:rPr>
              <w:t>惟單次</w:t>
            </w:r>
            <w:proofErr w:type="gramEnd"/>
            <w:r w:rsidR="001A5124" w:rsidRPr="001A5124">
              <w:rPr>
                <w:rFonts w:ascii="新細明體" w:eastAsia="標楷體" w:hAnsi="新細明體" w:hint="eastAsia"/>
              </w:rPr>
              <w:t>及</w:t>
            </w:r>
            <w:r w:rsidR="001A5124" w:rsidRPr="001A5124">
              <w:rPr>
                <w:rFonts w:ascii="新細明體" w:eastAsia="標楷體" w:hAnsi="新細明體" w:hint="eastAsia"/>
              </w:rPr>
              <w:t>10</w:t>
            </w:r>
            <w:r w:rsidR="001A5124" w:rsidRPr="001A5124">
              <w:rPr>
                <w:rFonts w:ascii="新細明體" w:eastAsia="標楷體" w:hAnsi="新細明體" w:hint="eastAsia"/>
              </w:rPr>
              <w:t>次卡不予退費。</w:t>
            </w:r>
          </w:p>
          <w:p w14:paraId="3A187E70" w14:textId="77777777" w:rsidR="002D5D2B" w:rsidRDefault="002D5D2B" w:rsidP="005A6930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</w:t>
            </w:r>
            <w:r w:rsidRPr="002D5D2B">
              <w:rPr>
                <w:rFonts w:ascii="標楷體" w:eastAsia="標楷體" w:hAnsi="標楷體" w:hint="eastAsia"/>
                <w:shd w:val="pct15" w:color="auto" w:fill="FFFFFF"/>
              </w:rPr>
              <w:t>2.經辦理退費者，半年內不得重新申請。</w:t>
            </w:r>
          </w:p>
        </w:tc>
      </w:tr>
      <w:tr w:rsidR="005A6930" w:rsidRPr="00430021" w14:paraId="13050B20" w14:textId="77777777" w:rsidTr="004A239C">
        <w:trPr>
          <w:cantSplit/>
          <w:trHeight w:val="445"/>
          <w:jc w:val="center"/>
        </w:trPr>
        <w:tc>
          <w:tcPr>
            <w:tcW w:w="623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7A5F86" w14:textId="77777777" w:rsidR="005A6930" w:rsidRPr="00EB05B9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場地器材組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0AF600F" w14:textId="77777777" w:rsidR="005A6930" w:rsidRPr="00EB05B9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體育室主任</w:t>
            </w:r>
          </w:p>
        </w:tc>
      </w:tr>
      <w:tr w:rsidR="005A6930" w:rsidRPr="00ED50ED" w14:paraId="12C52424" w14:textId="77777777" w:rsidTr="00F645DD">
        <w:trPr>
          <w:cantSplit/>
          <w:trHeight w:val="388"/>
          <w:jc w:val="center"/>
        </w:trPr>
        <w:tc>
          <w:tcPr>
            <w:tcW w:w="311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887EDA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6773BD2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3EE433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A6930" w:rsidRPr="00ED50ED" w14:paraId="28A94CC5" w14:textId="77777777" w:rsidTr="001A5124">
        <w:trPr>
          <w:cantSplit/>
          <w:trHeight w:val="1028"/>
          <w:jc w:val="center"/>
        </w:trPr>
        <w:tc>
          <w:tcPr>
            <w:tcW w:w="311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008219E" w14:textId="77777777" w:rsidR="005A6930" w:rsidRPr="00ED50ED" w:rsidRDefault="005A6930" w:rsidP="005A6930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已驗證無誤，請</w:t>
            </w:r>
            <w:proofErr w:type="gramStart"/>
            <w:r>
              <w:rPr>
                <w:rFonts w:ascii="標楷體" w:eastAsia="標楷體" w:hAnsi="標楷體" w:hint="eastAsia"/>
              </w:rPr>
              <w:t>予退</w:t>
            </w:r>
            <w:proofErr w:type="gramEnd"/>
            <w:r>
              <w:rPr>
                <w:rFonts w:ascii="標楷體" w:eastAsia="標楷體" w:hAnsi="標楷體" w:hint="eastAsia"/>
              </w:rPr>
              <w:t>還。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6824" w14:textId="77777777" w:rsidR="005A6930" w:rsidRPr="001A5124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EDFA55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A6930" w:rsidRPr="00ED50ED" w14:paraId="1CC32B91" w14:textId="77777777" w:rsidTr="00F645DD">
        <w:trPr>
          <w:cantSplit/>
          <w:trHeight w:val="465"/>
          <w:jc w:val="center"/>
        </w:trPr>
        <w:tc>
          <w:tcPr>
            <w:tcW w:w="6237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F2FCC2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敬會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D75420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校長或授權</w:t>
            </w:r>
            <w:proofErr w:type="gramStart"/>
            <w:r>
              <w:rPr>
                <w:rFonts w:ascii="標楷體" w:eastAsia="標楷體" w:hAnsi="標楷體" w:hint="eastAsia"/>
              </w:rPr>
              <w:t>核決人</w:t>
            </w:r>
            <w:proofErr w:type="gramEnd"/>
          </w:p>
        </w:tc>
      </w:tr>
      <w:tr w:rsidR="005A6930" w:rsidRPr="00ED50ED" w14:paraId="61D3C66E" w14:textId="77777777" w:rsidTr="00F645DD">
        <w:trPr>
          <w:cantSplit/>
          <w:trHeight w:val="405"/>
          <w:jc w:val="center"/>
        </w:trPr>
        <w:tc>
          <w:tcPr>
            <w:tcW w:w="311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6B1F4A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C038B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0C509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A6930" w:rsidRPr="00ED50ED" w14:paraId="3118C1FF" w14:textId="77777777" w:rsidTr="002D5D2B">
        <w:trPr>
          <w:cantSplit/>
          <w:trHeight w:val="1268"/>
          <w:jc w:val="center"/>
        </w:trPr>
        <w:tc>
          <w:tcPr>
            <w:tcW w:w="311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7053D6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4D0578" w14:textId="77777777" w:rsidR="005A6930" w:rsidRPr="00ED50ED" w:rsidRDefault="005A6930" w:rsidP="005A69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80808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標楷體"/>
                <w:color w:val="808080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color w:val="808080"/>
                <w:spacing w:val="-1"/>
                <w:sz w:val="16"/>
                <w:szCs w:val="16"/>
              </w:rPr>
              <w:t>萬元(含)以下經費授權承辦人員核章。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D7A670" w14:textId="77777777" w:rsidR="005A6930" w:rsidRPr="00ED50ED" w:rsidRDefault="005A6930" w:rsidP="005A69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808080"/>
                <w:spacing w:val="1"/>
                <w:sz w:val="16"/>
                <w:szCs w:val="16"/>
              </w:rPr>
              <w:t>十萬元(含)以下經費的</w:t>
            </w:r>
            <w:proofErr w:type="gramStart"/>
            <w:r>
              <w:rPr>
                <w:rFonts w:ascii="標楷體" w:eastAsia="標楷體" w:hAnsi="標楷體" w:cs="標楷體"/>
                <w:color w:val="808080"/>
                <w:spacing w:val="1"/>
                <w:sz w:val="16"/>
                <w:szCs w:val="16"/>
              </w:rPr>
              <w:t>動支與核銷</w:t>
            </w:r>
            <w:proofErr w:type="gramEnd"/>
            <w:r>
              <w:rPr>
                <w:rFonts w:ascii="標楷體" w:eastAsia="標楷體" w:hAnsi="標楷體" w:cs="標楷體"/>
                <w:color w:val="808080"/>
                <w:spacing w:val="1"/>
                <w:sz w:val="16"/>
                <w:szCs w:val="16"/>
              </w:rPr>
              <w:t>授權系</w:t>
            </w:r>
            <w:r>
              <w:rPr>
                <w:rFonts w:ascii="標楷體" w:eastAsia="標楷體" w:hAnsi="標楷體" w:cs="標楷體"/>
                <w:color w:val="80808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color w:val="808080"/>
                <w:spacing w:val="-1"/>
                <w:sz w:val="16"/>
                <w:szCs w:val="16"/>
              </w:rPr>
              <w:t>所或行政單位主管決行。</w:t>
            </w:r>
          </w:p>
        </w:tc>
      </w:tr>
    </w:tbl>
    <w:p w14:paraId="1DD72D07" w14:textId="77777777" w:rsidR="005515AE" w:rsidRPr="001A5124" w:rsidRDefault="005515AE" w:rsidP="001A5124">
      <w:pPr>
        <w:pStyle w:val="Default"/>
        <w:adjustRightInd w:val="0"/>
        <w:snapToGrid w:val="0"/>
        <w:rPr>
          <w:sz w:val="6"/>
        </w:rPr>
      </w:pPr>
    </w:p>
    <w:sectPr w:rsidR="005515AE" w:rsidRPr="001A5124" w:rsidSect="000E3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6B46" w14:textId="77777777" w:rsidR="00864E22" w:rsidRDefault="00864E22" w:rsidP="00CB23AB">
      <w:r>
        <w:separator/>
      </w:r>
    </w:p>
  </w:endnote>
  <w:endnote w:type="continuationSeparator" w:id="0">
    <w:p w14:paraId="6956F32B" w14:textId="77777777" w:rsidR="00864E22" w:rsidRDefault="00864E22" w:rsidP="00CB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AB68" w14:textId="77777777" w:rsidR="00864E22" w:rsidRDefault="00864E22" w:rsidP="00CB23AB">
      <w:r>
        <w:separator/>
      </w:r>
    </w:p>
  </w:footnote>
  <w:footnote w:type="continuationSeparator" w:id="0">
    <w:p w14:paraId="78A247E7" w14:textId="77777777" w:rsidR="00864E22" w:rsidRDefault="00864E22" w:rsidP="00CB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5E"/>
    <w:rsid w:val="000E3DB6"/>
    <w:rsid w:val="0019376D"/>
    <w:rsid w:val="001A5124"/>
    <w:rsid w:val="00211156"/>
    <w:rsid w:val="00255A9E"/>
    <w:rsid w:val="00286B5E"/>
    <w:rsid w:val="002D5D2B"/>
    <w:rsid w:val="004100EE"/>
    <w:rsid w:val="004A239C"/>
    <w:rsid w:val="004D26C0"/>
    <w:rsid w:val="005515AE"/>
    <w:rsid w:val="005518CB"/>
    <w:rsid w:val="005A6930"/>
    <w:rsid w:val="005C474C"/>
    <w:rsid w:val="005C6EBE"/>
    <w:rsid w:val="006810A9"/>
    <w:rsid w:val="006C3C3E"/>
    <w:rsid w:val="006C6C37"/>
    <w:rsid w:val="006F3B22"/>
    <w:rsid w:val="00834E5F"/>
    <w:rsid w:val="00856A2F"/>
    <w:rsid w:val="00864E22"/>
    <w:rsid w:val="0098107A"/>
    <w:rsid w:val="009C07AF"/>
    <w:rsid w:val="00A54EDB"/>
    <w:rsid w:val="00A62905"/>
    <w:rsid w:val="00A85DC5"/>
    <w:rsid w:val="00B54C79"/>
    <w:rsid w:val="00B66064"/>
    <w:rsid w:val="00C04C71"/>
    <w:rsid w:val="00C14936"/>
    <w:rsid w:val="00C5670C"/>
    <w:rsid w:val="00CB23AB"/>
    <w:rsid w:val="00CE3EDC"/>
    <w:rsid w:val="00E86F96"/>
    <w:rsid w:val="00EB6304"/>
    <w:rsid w:val="00EC10F3"/>
    <w:rsid w:val="00EF77EE"/>
    <w:rsid w:val="00F645DD"/>
    <w:rsid w:val="00FD0FB1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F6C14"/>
  <w15:chartTrackingRefBased/>
  <w15:docId w15:val="{8EBAD2C2-F8DF-4DAE-A0B9-6F184BB1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B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B5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CB2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23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2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23A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515AE"/>
    <w:pPr>
      <w:widowControl w:val="0"/>
      <w:suppressAutoHyphens/>
      <w:autoSpaceDE w:val="0"/>
      <w:autoSpaceDN w:val="0"/>
    </w:pPr>
    <w:rPr>
      <w:rFonts w:ascii="標楷體" w:eastAsia="標楷體" w:hAnsi="標楷體" w:cs="標楷體"/>
      <w:color w:val="000000"/>
      <w:kern w:val="3"/>
      <w:szCs w:val="24"/>
    </w:rPr>
  </w:style>
  <w:style w:type="paragraph" w:customStyle="1" w:styleId="Standard">
    <w:name w:val="Standard"/>
    <w:rsid w:val="000E3DB6"/>
    <w:pPr>
      <w:widowControl w:val="0"/>
      <w:suppressAutoHyphens/>
      <w:autoSpaceDN w:val="0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2021-01-29T01:23:00Z</cp:lastPrinted>
  <dcterms:created xsi:type="dcterms:W3CDTF">2021-01-29T01:24:00Z</dcterms:created>
  <dcterms:modified xsi:type="dcterms:W3CDTF">2021-01-29T01:24:00Z</dcterms:modified>
</cp:coreProperties>
</file>