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230"/>
        <w:gridCol w:w="2164"/>
        <w:gridCol w:w="1343"/>
        <w:gridCol w:w="3477"/>
      </w:tblGrid>
      <w:tr w:rsidR="00286B5E" w:rsidRPr="00430021" w:rsidTr="00A37CAF">
        <w:trPr>
          <w:cantSplit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6B5E" w:rsidRDefault="006F3B22" w:rsidP="006F3B22">
            <w:pPr>
              <w:spacing w:before="184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國立中興大學</w:t>
            </w:r>
            <w:r w:rsidR="00834E5F">
              <w:rPr>
                <w:rFonts w:ascii="標楷體" w:eastAsia="標楷體" w:hAnsi="標楷體" w:hint="eastAsia"/>
                <w:b/>
                <w:sz w:val="40"/>
                <w:szCs w:val="40"/>
              </w:rPr>
              <w:t>運動場館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使用證</w:t>
            </w:r>
            <w:r w:rsidR="00D2112B">
              <w:rPr>
                <w:rFonts w:ascii="標楷體" w:eastAsia="標楷體" w:hAnsi="標楷體" w:hint="eastAsia"/>
                <w:b/>
                <w:sz w:val="40"/>
                <w:szCs w:val="40"/>
              </w:rPr>
              <w:t>「</w:t>
            </w:r>
            <w:r w:rsidR="000A7BB4">
              <w:rPr>
                <w:rFonts w:ascii="標楷體" w:eastAsia="標楷體" w:hAnsi="標楷體" w:hint="eastAsia"/>
                <w:b/>
                <w:sz w:val="40"/>
                <w:szCs w:val="40"/>
              </w:rPr>
              <w:t>展延</w:t>
            </w:r>
            <w:r w:rsidR="00D2112B">
              <w:rPr>
                <w:rFonts w:ascii="標楷體" w:eastAsia="標楷體" w:hAnsi="標楷體" w:hint="eastAsia"/>
                <w:b/>
                <w:sz w:val="40"/>
                <w:szCs w:val="40"/>
              </w:rPr>
              <w:t>」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申請書</w:t>
            </w:r>
          </w:p>
          <w:p w:rsidR="00834E5F" w:rsidRPr="006F3B22" w:rsidRDefault="00834E5F" w:rsidP="00834E5F">
            <w:pPr>
              <w:spacing w:before="184"/>
              <w:jc w:val="right"/>
              <w:rPr>
                <w:rFonts w:ascii="標楷體" w:eastAsia="標楷體" w:hAnsi="標楷體"/>
                <w:b/>
                <w:bCs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申請時間：　　年　　月　　日(承辦人填寫)</w:t>
            </w:r>
          </w:p>
        </w:tc>
      </w:tr>
      <w:tr w:rsidR="006F3B22" w:rsidRPr="00430021" w:rsidTr="00A37CAF">
        <w:trPr>
          <w:cantSplit/>
          <w:trHeight w:val="772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400C" w:rsidRDefault="00AE400C" w:rsidP="006F3B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6F3B22" w:rsidRDefault="00AE400C" w:rsidP="006F3B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3B22" w:rsidRDefault="006F3B22" w:rsidP="006F3B2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3B22" w:rsidRDefault="00AE400C" w:rsidP="006F3B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職員編號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B22" w:rsidRDefault="006F3B22" w:rsidP="006F3B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3B22" w:rsidRPr="00430021" w:rsidTr="00A37CAF">
        <w:trPr>
          <w:cantSplit/>
          <w:trHeight w:val="696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B22" w:rsidRDefault="006F3B22" w:rsidP="006F3B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身分證/</w:t>
            </w:r>
            <w:r w:rsidR="00EF77EE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護照號碼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B22" w:rsidRDefault="006F3B22" w:rsidP="006F3B2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B22" w:rsidRDefault="006F3B22" w:rsidP="006F3B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B22" w:rsidRDefault="006F3B22" w:rsidP="006F3B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7CAF" w:rsidRPr="00430021" w:rsidTr="00A37CAF">
        <w:trPr>
          <w:cantSplit/>
          <w:trHeight w:val="691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AF" w:rsidRDefault="00A37CAF" w:rsidP="00A37C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身分別</w:t>
            </w:r>
          </w:p>
        </w:tc>
        <w:tc>
          <w:tcPr>
            <w:tcW w:w="92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7CAF" w:rsidRDefault="00A37CAF" w:rsidP="00A37CA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□學生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□教職員工、退休教師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□教職員工眷屬、校友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□一般民眾</w:t>
            </w:r>
          </w:p>
        </w:tc>
      </w:tr>
      <w:tr w:rsidR="00A37CAF" w:rsidRPr="00430021" w:rsidTr="00691330">
        <w:trPr>
          <w:cantSplit/>
          <w:trHeight w:val="560"/>
          <w:jc w:val="center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37CAF" w:rsidRPr="00847F21" w:rsidRDefault="00A37CAF" w:rsidP="00A37CA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證卡別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CAF" w:rsidRPr="006F3B22" w:rsidRDefault="00A37CAF" w:rsidP="00A37CA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健身房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網球場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CAF" w:rsidRPr="00847F21" w:rsidRDefault="00A37CAF" w:rsidP="00A37CA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使用證號</w:t>
            </w:r>
          </w:p>
        </w:tc>
        <w:tc>
          <w:tcPr>
            <w:tcW w:w="3477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7CAF" w:rsidRPr="006F3B22" w:rsidRDefault="00A37CAF" w:rsidP="00A37CA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37CAF" w:rsidRPr="00430021" w:rsidTr="00691330">
        <w:trPr>
          <w:cantSplit/>
          <w:trHeight w:val="554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AF" w:rsidRDefault="00A37CAF" w:rsidP="00A37CA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CAF" w:rsidRPr="006F3B22" w:rsidRDefault="00A37CAF" w:rsidP="00A37CA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月制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半年制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一年制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AF" w:rsidRDefault="00A37CAF" w:rsidP="00A37CA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7CAF" w:rsidRPr="006F3B22" w:rsidRDefault="00A37CAF" w:rsidP="00A37CA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37CAF" w:rsidRPr="00430021" w:rsidTr="00A37CAF">
        <w:trPr>
          <w:cantSplit/>
          <w:trHeight w:val="1026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7CAF" w:rsidRPr="00847F21" w:rsidRDefault="00A37CAF" w:rsidP="00A37C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使用證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921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7CAF" w:rsidRPr="00847F21" w:rsidRDefault="00A37CAF" w:rsidP="00A37C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 </w:t>
            </w:r>
            <w:r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年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</w:t>
            </w:r>
            <w:r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月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</w:t>
            </w:r>
            <w:r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日 至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</w:t>
            </w:r>
            <w:r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年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</w:t>
            </w:r>
            <w:r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月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</w:t>
            </w:r>
            <w:r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>日</w:t>
            </w:r>
          </w:p>
        </w:tc>
      </w:tr>
      <w:tr w:rsidR="00A37CAF" w:rsidRPr="00430021" w:rsidTr="00A37CAF">
        <w:trPr>
          <w:cantSplit/>
          <w:trHeight w:val="1611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37CAF" w:rsidRDefault="00A37CAF" w:rsidP="00A37C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延期申請</w:t>
            </w:r>
          </w:p>
          <w:p w:rsidR="00A37CAF" w:rsidRPr="00847F21" w:rsidRDefault="00A37CAF" w:rsidP="00A37C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原因說明</w:t>
            </w:r>
          </w:p>
        </w:tc>
        <w:tc>
          <w:tcPr>
            <w:tcW w:w="921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37CAF" w:rsidRDefault="00A37CAF" w:rsidP="00A37CA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</w:t>
            </w:r>
            <w:r w:rsidRPr="006F3B22">
              <w:rPr>
                <w:rFonts w:ascii="標楷體" w:eastAsia="標楷體" w:hAnsi="標楷體" w:hint="eastAsia"/>
              </w:rPr>
              <w:t>因法定傳染病者、傷害、疾病或身體不適致不宜運動者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</w:t>
            </w:r>
            <w:r w:rsidRPr="006F3B22">
              <w:rPr>
                <w:rFonts w:ascii="標楷體" w:eastAsia="標楷體" w:hAnsi="標楷體" w:hint="eastAsia"/>
              </w:rPr>
              <w:t>檢附醫院醫師診斷證明正本檢核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:rsidR="00A37CAF" w:rsidRDefault="00A37CAF" w:rsidP="00A37CA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A37CAF" w:rsidRDefault="00A37CAF" w:rsidP="00A37CA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</w:t>
            </w:r>
            <w:r w:rsidRPr="006F3B22">
              <w:rPr>
                <w:rFonts w:ascii="標楷體" w:eastAsia="標楷體" w:hAnsi="標楷體" w:hint="eastAsia"/>
              </w:rPr>
              <w:t xml:space="preserve">因懷孕或有育養出生未逾 6 </w:t>
            </w:r>
            <w:proofErr w:type="gramStart"/>
            <w:r w:rsidRPr="006F3B22">
              <w:rPr>
                <w:rFonts w:ascii="標楷體" w:eastAsia="標楷體" w:hAnsi="標楷體" w:hint="eastAsia"/>
              </w:rPr>
              <w:t>個</w:t>
            </w:r>
            <w:proofErr w:type="gramEnd"/>
            <w:r w:rsidRPr="006F3B22">
              <w:rPr>
                <w:rFonts w:ascii="標楷體" w:eastAsia="標楷體" w:hAnsi="標楷體" w:hint="eastAsia"/>
              </w:rPr>
              <w:t>月嬰兒之需要者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</w:t>
            </w:r>
            <w:r w:rsidRPr="006F3B22">
              <w:rPr>
                <w:rFonts w:ascii="標楷體" w:eastAsia="標楷體" w:hAnsi="標楷體" w:hint="eastAsia"/>
              </w:rPr>
              <w:t>檢附媽媽手冊或嬰兒出生證明正本檢核</w:t>
            </w:r>
            <w:r>
              <w:rPr>
                <w:rFonts w:ascii="標楷體" w:eastAsia="標楷體" w:hAnsi="標楷體" w:hint="eastAsia"/>
              </w:rPr>
              <w:t>)</w:t>
            </w:r>
            <w:r w:rsidRPr="006F3B22">
              <w:rPr>
                <w:rFonts w:ascii="標楷體" w:eastAsia="標楷體" w:hAnsi="標楷體" w:hint="eastAsia"/>
              </w:rPr>
              <w:t>。</w:t>
            </w:r>
          </w:p>
          <w:p w:rsidR="00A37CAF" w:rsidRPr="001464C0" w:rsidRDefault="00A37CAF" w:rsidP="00A37CAF">
            <w:pPr>
              <w:spacing w:line="0" w:lineRule="atLeast"/>
              <w:rPr>
                <w:rFonts w:ascii="標楷體" w:eastAsia="標楷體" w:hAnsi="標楷體" w:cs="Segoe UI"/>
                <w:kern w:val="0"/>
              </w:rPr>
            </w:pPr>
          </w:p>
        </w:tc>
      </w:tr>
      <w:tr w:rsidR="00A37CAF" w:rsidRPr="00430021" w:rsidTr="00A37CAF">
        <w:trPr>
          <w:cantSplit/>
          <w:trHeight w:val="1340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7CAF" w:rsidRPr="00EB05B9" w:rsidRDefault="00A37CAF" w:rsidP="00A37C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/>
              </w:rPr>
              <w:br/>
            </w:r>
            <w:r w:rsidRPr="00EB05B9">
              <w:rPr>
                <w:rFonts w:ascii="標楷體" w:eastAsia="標楷體" w:hAnsi="標楷體" w:hint="eastAsia"/>
              </w:rPr>
              <w:t>簽名欄</w:t>
            </w:r>
          </w:p>
        </w:tc>
        <w:tc>
          <w:tcPr>
            <w:tcW w:w="9214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CAF" w:rsidRPr="00EB05B9" w:rsidRDefault="00A37CAF" w:rsidP="00A37CAF">
            <w:pPr>
              <w:jc w:val="both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 xml:space="preserve">簽名： </w:t>
            </w:r>
            <w:r>
              <w:rPr>
                <w:rFonts w:ascii="標楷體" w:eastAsia="標楷體" w:hAnsi="標楷體" w:hint="eastAsia"/>
              </w:rPr>
              <w:t xml:space="preserve">                                  </w:t>
            </w:r>
            <w:r w:rsidRPr="00EB05B9">
              <w:rPr>
                <w:rFonts w:ascii="標楷體" w:eastAsia="標楷體" w:hAnsi="標楷體" w:hint="eastAsia"/>
              </w:rPr>
              <w:t>日期：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</w:t>
            </w:r>
            <w:r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年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</w:t>
            </w:r>
            <w:r w:rsidR="00691330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 </w:t>
            </w:r>
            <w:r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月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</w:t>
            </w:r>
            <w:r w:rsidR="00691330" w:rsidRPr="00691330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>日</w:t>
            </w:r>
          </w:p>
        </w:tc>
      </w:tr>
      <w:tr w:rsidR="00A37CAF" w:rsidRPr="00430021" w:rsidTr="00A37CAF">
        <w:trPr>
          <w:cantSplit/>
          <w:trHeight w:val="58"/>
          <w:jc w:val="center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7CAF" w:rsidRPr="00EB05B9" w:rsidRDefault="00A37CAF" w:rsidP="00A37C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以下體育室填寫</w:t>
            </w:r>
          </w:p>
        </w:tc>
      </w:tr>
      <w:tr w:rsidR="00A37CAF" w:rsidRPr="00430021" w:rsidTr="00A37CAF">
        <w:trPr>
          <w:cantSplit/>
          <w:trHeight w:val="733"/>
          <w:jc w:val="center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37CAF" w:rsidRPr="00EB05B9" w:rsidRDefault="00A37CAF" w:rsidP="00A37C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921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7CAF" w:rsidRPr="00A37CAF" w:rsidRDefault="00A37CAF" w:rsidP="00A37CAF">
            <w:pPr>
              <w:spacing w:line="0" w:lineRule="atLeast"/>
              <w:rPr>
                <w:rFonts w:ascii="標楷體" w:eastAsia="標楷體" w:hAnsi="標楷體" w:cs="Segoe UI"/>
                <w:kern w:val="0"/>
              </w:rPr>
            </w:pPr>
            <w:r w:rsidRPr="00ED50ED"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Ansi="標楷體" w:hint="eastAsia"/>
              </w:rPr>
              <w:t>延期至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 </w:t>
            </w:r>
            <w:r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年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</w:t>
            </w:r>
            <w:r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月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</w:t>
            </w:r>
            <w:r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>日之</w:t>
            </w:r>
            <w:r>
              <w:rPr>
                <w:rFonts w:ascii="標楷體" w:eastAsia="標楷體" w:hAnsi="標楷體" w:hint="eastAsia"/>
              </w:rPr>
              <w:t>延期申請。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D50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第一次申請。</w:t>
            </w:r>
          </w:p>
          <w:p w:rsidR="00A37CAF" w:rsidRPr="00710F0E" w:rsidRDefault="00A37CAF" w:rsidP="00A37CA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D50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第二次申請。</w:t>
            </w:r>
          </w:p>
          <w:p w:rsidR="00A37CAF" w:rsidRDefault="00A37CAF" w:rsidP="00A37CA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37CAF" w:rsidRPr="00710F0E" w:rsidRDefault="00A37CAF" w:rsidP="00A37CA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□不同意延期申請</w:t>
            </w:r>
            <w:r w:rsidRPr="00710F0E">
              <w:rPr>
                <w:rFonts w:ascii="標楷體" w:eastAsia="標楷體" w:hAnsi="標楷體" w:hint="eastAsia"/>
              </w:rPr>
              <w:t>，原因說明：</w:t>
            </w:r>
          </w:p>
          <w:p w:rsidR="00A37CAF" w:rsidRDefault="00A37CAF" w:rsidP="00A37CA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37CAF" w:rsidRPr="00EB05B9" w:rsidRDefault="00A37CAF" w:rsidP="00A37CA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37CAF" w:rsidRPr="00430021" w:rsidTr="00A37CAF">
        <w:trPr>
          <w:cantSplit/>
          <w:trHeight w:val="300"/>
          <w:jc w:val="center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7CAF" w:rsidRDefault="00A37CAF" w:rsidP="00A37C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4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CAF" w:rsidRPr="00ED50ED" w:rsidRDefault="00A37CAF" w:rsidP="00A37CAF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A37CAF">
              <w:rPr>
                <w:rFonts w:eastAsia="標楷體"/>
              </w:rPr>
              <w:t xml:space="preserve"> </w:t>
            </w:r>
            <w:r w:rsidRPr="00A37CAF">
              <w:rPr>
                <w:rFonts w:eastAsia="標楷體"/>
                <w:sz w:val="20"/>
                <w:szCs w:val="20"/>
              </w:rPr>
              <w:t>辦理補證或延期均收取手續費</w:t>
            </w:r>
            <w:r w:rsidRPr="00A37CAF">
              <w:rPr>
                <w:rFonts w:eastAsia="標楷體"/>
                <w:sz w:val="20"/>
                <w:szCs w:val="20"/>
              </w:rPr>
              <w:t>100</w:t>
            </w:r>
            <w:r w:rsidRPr="00A37CAF">
              <w:rPr>
                <w:rFonts w:eastAsia="標楷體"/>
                <w:sz w:val="20"/>
                <w:szCs w:val="20"/>
              </w:rPr>
              <w:t>元。</w:t>
            </w:r>
          </w:p>
        </w:tc>
      </w:tr>
      <w:tr w:rsidR="00A37CAF" w:rsidRPr="00ED50ED" w:rsidTr="00A37CAF">
        <w:trPr>
          <w:cantSplit/>
          <w:trHeight w:val="583"/>
          <w:jc w:val="center"/>
        </w:trPr>
        <w:tc>
          <w:tcPr>
            <w:tcW w:w="701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7CAF" w:rsidRPr="00ED50ED" w:rsidRDefault="00A37CAF" w:rsidP="00A37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場地器材組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7CAF" w:rsidRPr="00ED50ED" w:rsidRDefault="00A37CAF" w:rsidP="00A37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體育室主任</w:t>
            </w:r>
          </w:p>
        </w:tc>
      </w:tr>
      <w:tr w:rsidR="00A37CAF" w:rsidRPr="00ED50ED" w:rsidTr="00A37CAF">
        <w:trPr>
          <w:cantSplit/>
          <w:trHeight w:val="280"/>
          <w:jc w:val="center"/>
        </w:trPr>
        <w:tc>
          <w:tcPr>
            <w:tcW w:w="350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CAF" w:rsidRDefault="00A37CAF" w:rsidP="00A37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5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AF" w:rsidRDefault="00A37CAF" w:rsidP="00A37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7CAF" w:rsidRDefault="00A37CAF" w:rsidP="00A37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7CAF" w:rsidRPr="00ED50ED" w:rsidTr="00A37CAF">
        <w:trPr>
          <w:cantSplit/>
          <w:trHeight w:val="1363"/>
          <w:jc w:val="center"/>
        </w:trPr>
        <w:tc>
          <w:tcPr>
            <w:tcW w:w="350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37CAF" w:rsidRPr="00701761" w:rsidRDefault="00A37CAF" w:rsidP="00A37CAF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16"/>
              </w:rPr>
            </w:pPr>
            <w:r w:rsidRPr="00701761">
              <w:rPr>
                <w:rFonts w:ascii="標楷體" w:eastAsia="標楷體" w:hAnsi="標楷體" w:hint="eastAsia"/>
                <w:color w:val="BFBFBF" w:themeColor="background1" w:themeShade="BF"/>
                <w:sz w:val="16"/>
              </w:rPr>
              <w:t>(簽章後影印一份給</w:t>
            </w:r>
            <w:r w:rsidR="00B37C99">
              <w:rPr>
                <w:rFonts w:ascii="標楷體" w:eastAsia="標楷體" w:hAnsi="標楷體" w:hint="eastAsia"/>
                <w:color w:val="BFBFBF" w:themeColor="background1" w:themeShade="BF"/>
                <w:sz w:val="16"/>
              </w:rPr>
              <w:t>申請</w:t>
            </w:r>
            <w:bookmarkStart w:id="0" w:name="_GoBack"/>
            <w:bookmarkEnd w:id="0"/>
            <w:r w:rsidRPr="00701761">
              <w:rPr>
                <w:rFonts w:ascii="標楷體" w:eastAsia="標楷體" w:hAnsi="標楷體" w:hint="eastAsia"/>
                <w:color w:val="BFBFBF" w:themeColor="background1" w:themeShade="BF"/>
                <w:sz w:val="16"/>
              </w:rPr>
              <w:t>者)</w:t>
            </w:r>
          </w:p>
        </w:tc>
        <w:tc>
          <w:tcPr>
            <w:tcW w:w="350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7CAF" w:rsidRPr="00A37CAF" w:rsidRDefault="00A37CAF" w:rsidP="00A37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CAF" w:rsidRPr="00ED50ED" w:rsidRDefault="00A37CAF" w:rsidP="00A37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C10F3" w:rsidRPr="006071CE" w:rsidRDefault="00EC10F3" w:rsidP="00286B5E"/>
    <w:sectPr w:rsidR="00EC10F3" w:rsidRPr="006071CE" w:rsidSect="00607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7B" w:rsidRDefault="00ED287B" w:rsidP="006071CE">
      <w:r>
        <w:separator/>
      </w:r>
    </w:p>
  </w:endnote>
  <w:endnote w:type="continuationSeparator" w:id="0">
    <w:p w:rsidR="00ED287B" w:rsidRDefault="00ED287B" w:rsidP="0060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7B" w:rsidRDefault="00ED287B" w:rsidP="006071CE">
      <w:r>
        <w:separator/>
      </w:r>
    </w:p>
  </w:footnote>
  <w:footnote w:type="continuationSeparator" w:id="0">
    <w:p w:rsidR="00ED287B" w:rsidRDefault="00ED287B" w:rsidP="0060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5E"/>
    <w:rsid w:val="000A7BB4"/>
    <w:rsid w:val="001E6B6D"/>
    <w:rsid w:val="0023355C"/>
    <w:rsid w:val="00286B5E"/>
    <w:rsid w:val="003F776F"/>
    <w:rsid w:val="00481474"/>
    <w:rsid w:val="004E7D86"/>
    <w:rsid w:val="006071CE"/>
    <w:rsid w:val="00691330"/>
    <w:rsid w:val="006F3B22"/>
    <w:rsid w:val="00701761"/>
    <w:rsid w:val="00741121"/>
    <w:rsid w:val="00774EFB"/>
    <w:rsid w:val="00834E5F"/>
    <w:rsid w:val="0088212D"/>
    <w:rsid w:val="008E79E3"/>
    <w:rsid w:val="009F5BA8"/>
    <w:rsid w:val="00A37CAF"/>
    <w:rsid w:val="00AE400C"/>
    <w:rsid w:val="00B37C99"/>
    <w:rsid w:val="00B54454"/>
    <w:rsid w:val="00B54C79"/>
    <w:rsid w:val="00BE6DF5"/>
    <w:rsid w:val="00C17B09"/>
    <w:rsid w:val="00C96EDC"/>
    <w:rsid w:val="00CA3A04"/>
    <w:rsid w:val="00CC1046"/>
    <w:rsid w:val="00D2112B"/>
    <w:rsid w:val="00D573C2"/>
    <w:rsid w:val="00D86284"/>
    <w:rsid w:val="00E049DD"/>
    <w:rsid w:val="00EC10F3"/>
    <w:rsid w:val="00ED287B"/>
    <w:rsid w:val="00EF77EE"/>
    <w:rsid w:val="00F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A0F64"/>
  <w15:chartTrackingRefBased/>
  <w15:docId w15:val="{8EBAD2C2-F8DF-4DAE-A0B9-6F184BB1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B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B5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07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1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1C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071CE"/>
    <w:pPr>
      <w:widowControl w:val="0"/>
      <w:suppressAutoHyphens/>
      <w:autoSpaceDE w:val="0"/>
      <w:autoSpaceDN w:val="0"/>
    </w:pPr>
    <w:rPr>
      <w:rFonts w:ascii="標楷體" w:eastAsia="標楷體" w:hAnsi="標楷體" w:cs="標楷體"/>
      <w:color w:val="000000"/>
      <w:kern w:val="3"/>
      <w:szCs w:val="24"/>
    </w:rPr>
  </w:style>
  <w:style w:type="paragraph" w:customStyle="1" w:styleId="Standard">
    <w:name w:val="Standard"/>
    <w:rsid w:val="006071CE"/>
    <w:pPr>
      <w:widowControl w:val="0"/>
      <w:suppressAutoHyphens/>
      <w:autoSpaceDN w:val="0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273</Characters>
  <Application>Microsoft Office Word</Application>
  <DocSecurity>0</DocSecurity>
  <Lines>45</Lines>
  <Paragraphs>49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2020-12-25T05:44:00Z</dcterms:created>
  <dcterms:modified xsi:type="dcterms:W3CDTF">2020-12-25T10:25:00Z</dcterms:modified>
</cp:coreProperties>
</file>